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BE46E0" w:rsidRDefault="00FD1630" w:rsidP="00FD163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bookmarkStart w:id="0" w:name="_GoBack"/>
            <w:r w:rsidRPr="0036760D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Материалы для сайта ДОПРИЗЫВНАЯ и МЕДИЦИНСКАЯ ПОДГОТОВКА.</w:t>
            </w:r>
            <w:bookmarkEnd w:id="0"/>
            <w:r w:rsidRPr="00FD1630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Любой 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материал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высылается Вам после запроса на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FD1630" w:rsidRPr="00FD1630" w:rsidRDefault="00FD1630" w:rsidP="00FD163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347250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6"/>
                <w:szCs w:val="16"/>
                <w:lang w:eastAsia="ru-RU"/>
              </w:rPr>
              <w:t>Обязательно укажите предметы который Вы преподаете.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29-550-66-85 или 29- 697-19-98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Допризывная и медицинская подготовка, 10 – 11 классы.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ур" w:history="1">
              <w:r w:rsidRPr="00FD163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1.Уроки</w:t>
              </w:r>
            </w:hyperlink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тод" w:history="1">
              <w:r w:rsidRPr="00FD163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2.Методика</w:t>
              </w:r>
            </w:hyperlink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некл" w:history="1">
              <w:r w:rsidRPr="00FD163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3.Внеклассная</w:t>
              </w:r>
            </w:hyperlink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рм" w:history="1">
              <w:r w:rsidRPr="00FD163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4.Нормативка</w:t>
              </w:r>
            </w:hyperlink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тест" w:history="1">
              <w:r w:rsidRPr="00FD163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5.Тестирование</w:t>
              </w:r>
            </w:hyperlink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ез" w:history="1">
              <w:r w:rsidRPr="00FD163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6.Презентации</w:t>
              </w:r>
            </w:hyperlink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" w:name="ур"/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1.Уроки</w:t>
            </w:r>
            <w:bookmarkEnd w:id="1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Блок схема (примерная) для проверочных работ Структура Вооруженных сил (сторонняя)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- Общие сведения о других токсичных химических веществах.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допризывной подготовки - Военная политика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допризывной подготовки - Войны и военные конфликты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допризывной подготовки - Запрещенные средства и методы ведения войны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допризывной подготовки - Международное гуманитарное право в период вооруженных конфликтов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допризывной подготовки юношей - ОБЕСПЕЧЕНИЕ ЖИЗНЕДЕЯТЕЛЬНОСТИ В РАЗЛИЧНЫХ УСЛОВИЯХ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мед. подготовки - Первая помощь при ожогах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мед.подготовки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Обморожение и переохлаждение профилактика и первая помощь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Выполнение норматива № 6 «Частичная специальная обработка при заражении радиоактивными веществами»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Выполнение норматива № 7 Обработка при заражении отравляющими веществами или биологическими (бактериологическими) средствами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proofErr w:type="gram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proofErr w:type="gram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Краткая характеристика радиоактивных веществ. Поражающие факторы при аварии (разрушении) радиационном опасном объекте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Краткая характеристика токсических биологических средств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Общие сведения о сильнодействующих ядовитых веществах.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Понятие о биологически опасных средствах.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Поражающие факторы при аварии (разрушении) химически опасного объекта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proofErr w:type="gram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proofErr w:type="gram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Средства ИЗ дыхания. Назначение, состав, порядок использования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proofErr w:type="gram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proofErr w:type="gram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Средства индивидуальной защиты кожи. Назначение, состав и общее устройство общевойскового защитного комплекта (ОЗК)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proofErr w:type="gram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proofErr w:type="gram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Средства индивидуальной защиты органов дыхания. Краткая характеристика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Характеристика поражающих факторов при разрушении химически опасных объектов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радиационной, биологической и </w:t>
            </w:r>
            <w:proofErr w:type="spellStart"/>
            <w:proofErr w:type="gram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хим.защите</w:t>
            </w:r>
            <w:proofErr w:type="spellEnd"/>
            <w:proofErr w:type="gram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Характеристика радиоактивных веществ. Понятие о радиоактивности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тактической подготовке - БОЕВЫЕ ВОЗМОЖНОСТИ. ПОХОДНЫЙ И БОЕВОЙ ПОРЯДОК МОТОСТРЕЛКОВОГО ОТДЕЛЕНИЯ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тактической подготовке - ВИДЫ БОЯ. ОБЯЗАННОСТИ СОЛДАТА И КОМАНДИРА ОТДЕЛЕНИЯ В БОЮ.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тактической подготовке - ВООРУЖЕННЫЕ СИЛЫ ИНОСТРАННЫХ ГОСУДАРСТВ (США, ГЕРМАНИИ, ВЕЛИКОБРИТАНИИ, ФРАНЦИИ)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тактической подготовке - ДЕЙСТВИЯ СОЛДАТА В ОБОРОНЕ. ВЫПОЛНЕНИЕ НОРМАТИВА № 1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тактической подготовке - ДЕЙСТВИЯ СОЛДАТА, НАЗНАЧЕННОГО НАБЛЮДАТЕЛЕМ ИЛИ ДОЗОРНЫМ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тактической подготовке - ИНЖЕНЕРНОЕ ОБОРУДОВАНИЕ ПОЗИЦИИ ОТДЕЛЕНИЯ. САМООКАПЫВАНИЕ. СПОСОБЫ МАСКИРОВКИ НА ПОЛЕ БОЯ.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тактической подготовке - МОТОСТРЕЛКОВОЕ ОТДЕЛЕНИЕ. ОРГАНИЗАЦИЯ И ВООРУЖЕНИЕ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тактической подготовке - ПЕРЕДВИЖЕНИЕ СОЛДАТА НА ПОЛЕ БОЯ. ДЕЙСТВИЯ СОЛДАТА В НАСТУПЛЕНИИ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тактической подготовке - СВРОЕМЕННЫЙ ОБЩЕВОЙСКОВОЙ БОЙ. ОПРЕДЕЛЕНИЕ БОЯ. ХАРАКТЕРИСТИКА СОВРЕМЕННОГО ОБЩЕВОЙСКОВОГО БОЯ.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по тактической подготовке - ТАКТИКО-ТЕХНИЧЕСКИЕ ХАРАКТЕРИСТИКИ ОСНОВНЫХ ВИДОВ ВООРУЖЕНИЯ И ВОЕННОЙ ТЕХНИКИ ИНОСТРАННЫХ ГОСУДАРСТВ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doc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Ориентирование  по карте, выполнение нормативов 1-3.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Ориентирование на местности без карты по компасу, небесным  светилам, признакам местных предметов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ПРОВЕДЕНИЯ СБОРОВ ДОПРИЗЫВНОЙ ПОДГОТОВКИ ПО ВОЕННОЙ ТОПОГРАФИИ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тест - Воинская обязанность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урок - Воинский долг – обязанность перед Отечеством по его вооружённой защите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Военно-прикладная физическая подготовка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Изучение техники метания гранат из траншеи с места. Изучение техники преодоления препятствий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Изучение техники преодоления препятствий прыжком - рва шириной 2,5 м, проходов лабиринта, забора, вертикальной лестницы бегом - балок разрушенного моста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Изучение техники преодоления трех ступеней разрушенной лестницы с касанием земли между ступенями, пролома стенки, траншеи, хода сообщения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Определение средней точки попадания пули. Приведение винтовки к нормальному бою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БОЛЕЗНИ, ПЕРЕДАВАЕМЫЕ ПОЛОВЫМ ПУТЁМ,МЕРЫ ИХ ПРОФИЛАКТИКИ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ВОЕННАЯ ПРИСЯГА,ПОРЯДОК ПРИВЕДЕНИЯ ВОЕННОСЛУЖАЩИХ К ВОЕННОЙ ПРИСЯГЕ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ВОЕННАЯ СЛУЖБА - ОСОБЫЙ ВИД СЛУЖБЫ.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ВОЕННОСЛУЖАЩИЙ – ПАТРИОТ, С ЧЕСТЬЮ И ДОСТОИНСТВОМ НЕСУЩИЙ ЗВАНИЕ  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ВОЕННОСЛУЖАЩИЙ – СПЕЦИАЛИСТ, В СОВЕРШЕНСТВЕ ВЛАДЕЮЩИЙ ОРУЖИЕМ И БОЕВОЙ ТЕХНИКОЙ.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ВОИНСКИЕ ЗВАНИЯ ВОЕННОСЛУЖАЩИХ, ВОЕННАЯ ФОРМА ОДЕЖДЫ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Вооруженные силы Республики Беларусь. Военные учебные заведения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ДИСЦИПЛИНАРНЫЕ ВЗЫСКАНИЯ,НАЛАГАЕМЫЕ НА СОЛДАТ И МАТРОСОВ,ПРОХОДЯЩИХ ВОЕННУЮ СЛУЖБУ ПО ПРИЗЫВУ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ДОБРОВОЛЬНАЯ ПОДГОТОВКА ГРАЖДАН К ВОЕННОЙ СЛУЖБЕ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  Военная топография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  Военные учебные заведения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  Инженерное оборудование позиции отделения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  Понятие об экстремальной ситуации.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  Приписка к призывным участкам и призыв на военную службу, службу в резерве.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  Современный общевойсковой бой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  Учебно-полевые сборы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Адаптация военнослужащего в коллективе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Академия МВД. Учебные заведения МЧС. Военные факультеты гражданских учреждений, обеспечивающих получение высшего образования. Минское суворовское военное училище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Биологическое оружие, понятие о карантине и обсервации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Боевые возможности мотострелкового отделения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Виды боя. Обязанности солдата и командира отделения в бою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Виды Вооруженных Сил. Рода войск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Военная политика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Военная присяга. Содержание Военной присяги. Порядок принятия Военной присяги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Военная техника ракетных войск и артиллерии. Основные виды стрелкового вооружения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Военная топография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Военные учебные заведения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Военные учебные заведения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Воинская дисциплина, ее сущность и значение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Воинские звания и знаки различия. Форма одежды военнослужащих. Обращение к начальникам и старшим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Войны и военные конфликты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Воины-белорусы в Великой Отечественной войне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Вооружение и военная техника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Вооружение и военная техника Военно-воздушных сил и войск противовоздушной обороны.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Вооружение и военная техника Сухопутных войск. Тактико-технические характеристики танка Т-72Б, боевой машины пехоты БМП-2, боевой машины десанта БМД-1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Вооруженные силы иностранных государств (США, Германии, Великобритании, Франции)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допризывной подготовки - Выбор места для лагеря с учетом рельефа местности и наличия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водоисточников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Заготовка топлива. Добывание огня. Добывание и приготовление пищи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Выживание и деятельность в экстремальных условиях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Выполнение команды по выходу из строя и постановке в строй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Выполнение норматива по одеванию противогаза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Выполнение норматива по одеванию противогаза гражданского ГП-5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Выполнение приема по команде «Кру-гом!» при движении строевым шагом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Выполнение упражнения № 1 стрельб из пневматической винтовки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Выполнение упражнения № 2 по стрельбе из пневматической винтовки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Движение строевым и походным шагом (практическое занятие)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Движение строевым шагом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Действия солдата в наступлении. Выполнение нормативов № 2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Действия солдата в обороне. Выполнение норматива № 1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Действия солдата, назначенного наблюдателем или дозорным.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Действия солдата.  Выполнение норматива № 3. Практические занятия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Действия человека в экстремальной ситуации. Выживание в условиях автономного существования. Носимый аварийный запас «НАЗ»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Допризывник и призывник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Законодательство Республики Беларусь по военным вопросам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допризывной подготовки - Запалы УЗРГМ и ударно-дистанционный. Порядок боевого применения гранат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Защита Отечества нашими предками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Инженерное оборудование позиции отделения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Инженерное оборудование позиции отделения. Самоокапывание. Способы маскировки на поле боя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Инструктаж по безопасному проведению стрельб в тире, выполнение упражнения №1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История возникновения и развития стрелкового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История и современность белорусской армии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Контрольный опрос по доврачебной помощи при кровотечениях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Контрольный опрос по доврачебной помощи при переломах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Краткая характеристика оружия массового поражения иностранных армий. Поражающие факторы ядерного взрыва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Международное гуманитарное право в период вооруженных конфликтов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Мотострелковое отделение-организация и вооружение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Мужество и романтика военной профессии. Требования к подготовке и деятельности офицерских кадров. Сроки обучения и порядок поступления в военные учебные заведения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Назначение  автомата АК-74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Назначение и общее содержание общевоинских уставов. Правила воинской вежливости.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Назначение, характеристики и общее устройство пневматической винтовки. Заряжание винтовки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Начальная скорость пули. Отдача. Элементы траектории. Прямой выстрел.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Начальники и подчиненные, старшие и младшие. Порядок отдачи и выполнения приказов. Воинское приветствие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Нравственные принципы и нормы поведения в воинском коллективе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Общие обязанности военнослужащих. Обязанности солдата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Обязанности военнослужащих перед построением и в строю. Практическое занятие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Определение своего местоположения. Особенности ориентирования в различных условиях ночью, в лесу, зимой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Ориентирование на местности без карты по компасу, небесным светилам, признакам местных предметов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Ориентирование на местности без карты. Определение направлений на стороны горизонта по компасу, Солнцу, Солнцу с помощью часов, небесным светилам, по признакам местных предметов.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Ориентирование по карте. Выполнение нормативов № 1-3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Основные типы самолетов и вертолетов, их предназначение и тактико-технические характеристики. Зенитно-ракетные комплексы, их типы и предназначение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ОСНОВЫ ВОЕННОГО ДЕЛА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Основы военного дела Современный общевойсковой бой.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Основы стрельбы. Явление выстрела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Передвижение солдата на поле боя.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Подготовка к выполнению стрельбы из автомата Калашникова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Пользование противогазом, респиратором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Понятие об экстремальной ситуации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Понятие об экстремальной ситуации. Виды экстремальных ситуаций. Психология поведения людей в экстремальной ситуации. Эмоционально-волевая подготовка к действиям в экстремальных ситуациях.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Поощрения, применяемые к солдатам, дисциплинарные взыскания, налагаемые на солдат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Порядок неполной разборки и сборки автомата. Уход и сбережение. Выполнение нормативов № 1-3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Походный и боевой порядок мотострелкового отделения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Правила успешной адаптации в воинском коллективе. Личный рейтинг военнослужащего. Роли членов коллектива, лидерство в коллективе.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Практическое занятие. Требования безопасности при проведении стрельб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Приемы стрельбы. Изготовка для стрельбы.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Прикрытое, мертвое (не поражаемое) и поражаемое пространство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Приписка к призывным участкам и призыв на военную службу, службу в резерве.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Прицеливание. Спуск курка. Организация дыхания при выстреле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Противодействие негативным тенденциям в отношениях между членами коллектива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Психологические нагрузки в экстремальных ситуациях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Радиационная, химическая и биологическая защита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Рождение Белорусского военного округа, его история и боевые традиции. Из округа - в армию суверенного государства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Ручные осколочные гранаты. Назначение, боевые свойства и общее устройство гранат РГД-5, Ф-1, РГО, РГН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Совершение марша. Способы переходов в различных условиях местности. Организация лагеря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Современный общевойсковой бой. Определение боя. Характеристика современного общевойскового боя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допризывной подготовки - Состав и структура Вооруженных Сил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Составление схем движения по азимутам и движение по азимутам. Выполнение норматива № 4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Специальные войска. Организационное строение Вооруженных Сил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допризывной подготовки - Способы преодоления негативного воздействия экстремальных ситуаций. Повышение психической устойчивости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Средства защиты органов дыхания. Назначение и устройство фильтрующих противогазов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Строевая подготовка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Строевая стойка. Выполнение команд «Становись», «Равняйсь», «Смирно», «Вольно», «Заправиться», «Отставить». Практическое занятие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Строи и их элементы. Управление строем. Предварительные и исполнительные команды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Строительство Вооруженных Сил на новом историческом этапе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Тактико-технические характеристики Автомата АК-74. Общее устройство и принцип работы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Тактико-технические характеристики основных видов вооружения и военной техники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Тактическая подготовка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Тактическая подготовка подразделения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Топография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Требования безопасности при обращении с оружием и взрывчатыми веществами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Уставы Вооруженных Сил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Уход и сбережение. Назначение и боевые свойства малокалиберной винтовки. Общее устройство. Уход и сбережение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Учебно-боевая деятельность. Специфика жизни и быта военнослужащих срочной службы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Химическое оружие, классификация отравляющих веществ по физиологическому действию на организм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допризывной подготовки - Экстремальные условия в воинской деятельности. Боевая деятельность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МЕЖДУНАРОДНАЯ  МИРОТВОРЧЕСКАЯ ДЕЯТЕЛЬНОСТЬ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НРАВСТВЕННОСТЬ И ЗДОРОВЬЕ. ФОРМИРОВАНИЕ ПРАВИЛЬНОГО ВЗАИМООТНОШЕНИЯ ПОЛОВ.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ОБЩЕВОИНСКИЕ УСТАВЫ ВС  – ЗАКОН ВОЕННОЙ СЛУЖБЫ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ОБЩИЕ ПРАВИЛА ОКАЗАНИЯ ПЕРВОЙ МЕДИЦИНСКОЙ ПОМОЩИ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ОБЯЗАТЕЛЬНАЯ ПОДГОТОВКА ГРАЖДАН К ВОЕННОЙ СЛУЖБЕ.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ОРГАНИЗАЦИЯ ВОИНСКОГО УЧЁТА И ЕГО ПРЕДНАЗНАЧЕНИЕ.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ОРГАНИЗАЦИЯ ГРАЖДАНСКОЙ ОБОРОНЫ В ОБЩЕОБРАЗОВАТЕЛЬНОМ УЧРЕЖДЕНИИ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ОРГАНИЗАЦИЯ ОБОРОНЫ СТРАНЫ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ОСНОВНЫЕ ПОНЯТИЯ О ВОИНСКОЙ ОБЯЗАННОСТИ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ОФИЦЕР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ПЕРВАЯ МЕДИЦИНСКАЯ ПОМОЩЬ ПРИ ОСТРОЙ СЕРДЕЧНОЙ НЕДОСТАТОЧНОСТИ И ИНСУЛЬТЕ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ПОРЯДОК ПОСТАНОВКИ НА ВОИНСКИЙ УЧЕТ ГРАЖДАН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ПРАВА И ОТВЕТСТВЕННОСТЬ ВОЕННОСЛУЖАЩИХ. ВОИНСКАЯ ДИСЦИПЛИНА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ПРАВИЛА ЛИЧНОЙ ГИГИЕНЫ И ЗДОРОВЬЯ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ДПЮ - практикум Оказание первой доврачебной помощи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ПРОФЕССИОНАЛЬНО-ПСИХОЛОГИЧЕСКИЙ ОТБОР ГРАЖДАН ПРИ ПЕРВОНАЧАЛЬНОЙ ПОСТАНОВКЕ НА ВОИНСКИЙ УЧЁТ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ПРОХОЖДЕНИЕ ВОЕННОЙ СЛУЖБЫ ПО ПРИЗЫВУ. АЛЬТЕРНАТИВНАЯ ГРАЖДАНСКАЯ СЛУЖБА.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ПРОХОЖДЕНИЯ ВОЕННОЙ СЛУЖБЫ ВОЕННОСЛУЖАЩИМИ - ЖЕНЩИНАМИ ПО КОНТРАКТУ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ПРОХОЖДЕНИЯ ВОЕННОЙ СЛУЖБЫ ПО КОНТРАКТУ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СЕМЬЯ В СОВРЕМЕННОМ ОБЩЕСТВЕ.ЗАКОНОДАТЕЛЬСТВО О СЕМЬЕ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СОЦИАЛЬНАЯ ЗАЩИТА ВОЕННОСЛУЖАЩИХ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ТРЕБОВАНИИ ПРЕДЪЯВЛЯЕМЫЕ К МОРАЛЬНО- ЭТИЧЕСКИМ, ПСИХОЛОГИЧЕСКИМ И ПРОФЕССИОНАЛЬНЫМ   КАЧЕСТВАМ   ПРИЗЫВНИКА.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ДПЮ - УВОЛЬНЕНИЕ С ВОЕННОЙ СЛУЖБЫ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Защита человека в опасных и чрезвычайных ситуациях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Как правильно ставить горчичники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медицинской подготовки - Занятия № 1-4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медицинской подготовки - Оказание первой медицинской помощи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медицинской подготовки - Первая медицинская помощь при кровотечениях. Способы временной остановки кровотечений. Точки пальцевого прижатия артерий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медицинской подготовки - Первая медицинская помощь при остановке сердечной деятельности и прекращении дыхания.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медицинской подготовки - Первая медицинская помощь при переломах костей. Табельные и подручные средства иммобилизации. Первая медицинская помощь при ушибе, вывихе, растяжении связок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медицинской подготовки - Первая медицинская помощь при солнечном и тепловом ударах, укусах ядовитыми змеями, отравлении ядовитыми растениями и грибами. Способы транспортировки раненого пострадавшего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медицинской подготовки - Понятие о повязке и перевязке. Правила наложения стерильных повязок.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медицинской подготовки - Правила наложения кровоостанавливающего жгута и закрутки из подручных средств. Выполнение нормативов № 3, 4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медицинской подготовки - Способы и порядок проведения искусственной вентиляции легких и непрямого массажа сердца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медицинской подготовки - Устройство пакета перевязочного индивидуального и правила его применения. Выполнение нормативов №1,2. Личная и общественная гигиена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2" w:name="метод"/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2.Методика</w:t>
            </w:r>
            <w:bookmarkEnd w:id="2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Комплект готовых информационных плакатов - на стенд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проверки состояния подготовки граждан по основам военной службы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самоанализа педагогической деятельности учителя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Взаимосвязь патриотического воспитания и физической подготовки юношей допризывного возраста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Военно-патриотическая работа в школе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Военно-патриотическое воспитание и БРСМ в ГУО СШ Беларуси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Военно-патриотическое воспитание современные проблемы и перспективы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 по реализации системы гражданско-патриотического воспитания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Должностные обязанности учителя по охране труда (инструкция)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ЗАЩИТА СУВЕРЕНИТЕТА И НЕЗАВИСИМОСТИ  –  УСЛОВИЕ УСТОЙЧИВОГО РАЗВИТИЯ СИЛЬНОГО И ЭФФЕКТИВНОГО ГОСУДАРСТВА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гражданско-патриотического воспитания учащихся средствами туристско-краеведческой и поисковой деятельности на базе школьного музе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безопасному передвижению на велосипеде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безопасному поведению в общественном транспорте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безопасности поведения на водоемах  в летний, осенне-зимний и весенний периоды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безопасности поведения на дорогах и в транспорте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безопасности поведения при обнаружении неразорвавшихся снарядов, мин, гранат и неизвестных пакетов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безопасности при перевозке учащихся (воспитанников)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безопасности при проведении прогулок, туристических походов, экскурсий, экспедиций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оказанию первой медицинской помощи пострадавшим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оказанию первой помощи пострадавшему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охране труда при работе на школьном учебно-опытном участке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пожаробезопасности для учащихся  образовательных учреждений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профилактике негативных ситуаций во дворе, на улицах, дома и в общественных местах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электробезопасности для учащихся образовательных учреждений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- ДПЮ Зависимость качества гражданско-патриотического воспитания учащихся от изучения истории Беларуси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оценочная ведомость  прохождения учебно-полевых сборов учащимися 10-х  классов, бланк шаблон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как средство духовно-нравственного и патриотического воспитания школьников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Комплексный подход к духовно-нравственному и патриотическому воспитанию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Культура. Национальные традиции и патриотическое воспитание в ГУО СШ Беларуси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квалификационному экзамену на высшую категорию учителей медицинской  подготовки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Материалы, рекомендуемые для проведения информационных часов по военном патриотическому воспитанию учащихся школ Беларуси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 рекомендации по организации оказания помощи воинскими частями Вооруженных Сил ГУО СШ в допризывной подготовке и военно-патриотическом воспитании учащихся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 рекомендации по порядку организации занятий по допризывной подготовке по огневой подготовке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ЗАДЕРЖЕК, ВОЗНИКАЮЩИХ ПРИ СТРЕЛЬБЕ, И СПОСОБОВ ИХ УСТРАНЕНИЯ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НАЗНАЧЕНИЯ И БОЕВЫХ СВОЙСТВ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НАЗНАЧЕНИЯ И УСТРОЙСТВА ЧАСТЕЙ И МЕХАНИЗМОВ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ОСНОВНЫХ ПОЛОЖЕНИЙ ВНЕШНЕЙ БАЛЛИСТИКИ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ОСНОВНЫХ ПОЛОЖЕНИЙ ВНУТРЕННЕЙ БАЛЛИСТИКИ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РАБОТЫ ЧАСТЕЙ И МЕХАНИЗМОВ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ТЕМЫ  -  МЕТОДИКА ОБУЧЕНИЯ МЕТАНИЮ РУЧНЫХ ГРАНАТ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ТЕМЫ  -  ОБУЧЕНИЕ ЗАРЯЖАНИЮ И РАЗРЯЖАНИЮ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ТЕМЫ  -  ОБУЧЕНИЕ ИЗГОТОВКЕ К СТРЕЛЬБЕ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ТЕМЫ  -  ОБУЧЕНИЕ ПРОИЗВОДСТВУ СТРЕЛЬБЫ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ИЗУЧЕНИЯ ТЕМЫ  -  ОТДАЧА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ОБУЧЕНИЕ ВЫПОЛНЕНИЮ ПОВОРОТАМ НА МЕСТЕ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ВОИНСКОЕ ПРИВЕТСТВИЕ В СТРОЮ. ОТВЕТ НА ПРИВЕТСТВИЕ И ПОЗДРАВЛЕНИЕ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ВЫПОЛНЕНИЮ ВОИНСКОГО ПРИВЕТСТВИЯ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ВЫПОЛНЕНИЮ КОМАНД «СТАНОВИСЬ», «РАВНЯЙСЬ», «СМИРНО», «ВОЛЬНО», «ЗАПРАВИТЬСЯ», «ОТСТАВИТЬ»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ВЫХОДУ ИЗ СТРОЯ И ВОЗВРАЩЕНИЮ В СТРОЙ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ДВИЖЕНИЕ ОТДЕЛЕНИЯ СТРОЕВЫМ И ПОХОДНЫМ ШАГОМ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ДВИЖЕНИЮ СТРОЕВЫМ И ПОХОДНЫМ ШАГОМ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МЕТОДИКА ОБУЧЕНИЯ ОТДЕЛЕНИЯ ДЕЙСТВИЯМ В ПОХОДНОМ СТРОЮ.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ПЕРЕСТРОЕНИЕ ОТДЕЛЕНИЯ ИЗ РАЗВЕРНУТОГО СТРОЯ В ПОХОДНЫЙ И ОБРАТНО. РАЗМЫКАНИЕ И СМЫКАНИЕ ОТДЕЛЕНИЯ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ПЕРЕСТРОЕНИЮ ОТДЕЛЕНИЯ ИЗ ОДНОЙ ШЕРЕНГИ В ДВЕ И ОБРАТНО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ПОВОРОТАМ В ДВИЖЕНИИ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ПОСТРОЕНИЮ ОТДЕЛЕНИЯ В РАЗВЕРНУТЫЙ И ПОХОДНЫЙ СТРОЙ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РАЗБОРКЕ И СБОРКЕ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РАЗМЫКАНИЮ И СМЫКАНИЮ ОТДЕЛЕНИЯ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СТРОЕВОЙ СТОЙКЕ. МЕТОДИКА ОБУЧЕНИЯ ВЫПОЛНЕНИЮ КОМАНД «СТАНОВИСЬ», «РАВНЯЙСЬ», «СМИРНО», «ВОЛЬНО», «ЗАПРАВИТЬСЯ», «ОТСТАВИТЬ»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УПРАВЛЕНИЮ СТРОЕМ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ОБУЧЕНИЯ ЧИСТКЕ И СМАЗКЕ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Адаптация военнослужащего в коллективе.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Боевое знамя воинской части – символ воинской части, доблести и славы. Описание, порядок вручения и хранения Боевого знамени воинской части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Военная присяга. Содержание Военной присяги. Порядок принятия Военной присяги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Воинская дисциплина, ее сущность и назначение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НОРМА ОБЩЕВОЙСКОВОГО ПАЙКА на одного человека в сутки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Нормы обеспечения военнослужащих срочной военной службы продовольствием, снабжение вещевым имуществом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Нравственные принципы и нормы поведения в воинском коллективе.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Общие обязанности военнослужащих. Обязанности солдат. Начальники и подчиненные, старшие и младшие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Помывка в бане. Амбулаторный прием. Диспансеризация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Поощрения, применяемые к солдатам, дисциплинарные взыскания, налагаемые на солдат.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Порядок отдачи и выполнения приказов. Воинское приветствие.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Порядок увольнения солдат и сержантов срочной военной службы из расположения воинской части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Посещение военнослужащих. Отпуска военнослужащих срочной военной службы.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Правила успешной адаптации в воинском коллективе. Личный рейтинг военнослужащего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Роли членов коллектива. Лидерство в коллективе. Противодействие негативным тенденциям в отношениях между членами коллектива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Сохранение и укрепление здоровья военнослужащих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ИЗУЧЕНИЮ ТЕМ - Суточный наряд роты. Назначение, состав, вооружение суточного наряда. Обязанности дневального по роте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ОБЩЕВОИНСКИМ  УСТАВАМ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ОБЯЗАННОСТИ ВОЕННОСЛУЖАЩИХ ПЕРЕД ПОСТРОЕНИЕМ И В СТРОЮ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СТРОЕВОЙ ПОДГОТОВКЕ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ЗАНЯТИЙ ПО СТРОИ И ИХ ЭЛЕМЕНТЫ. МЕТОДИКА УПРАВЛЕНИЯ СТРОЕМ. ПРЕДВАРИТЕЛЬНЫЕ И ИСПОЛНИТЕЛЬНЫЕ КОМАНДЫ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организации и проведения военно-спортивной игры «Зарница»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военно-патриотическому воспитанию юношей  в ГУО СШ РБ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г.Минска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военно-патриотическому направлению деятельности движения школьников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порядку организации и проведения занятий по допризывной подготовке c учащимися по дисциплине  «Общевоинские уставы»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порядку организации и проведения занятий по тактической подготовке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порядку проведения занятий по допризывной подготовке по строевой подготовке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ЗАНЯТИЙ ПО РХБ ЗАЩИТЕ В ОБЩЕОБРАЗОВАТЕЛЬНЫХ УЧРЕЖДЕНИЯХ МИНИСТЕРСТВА ОБРАЗОВАНИЯ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Оценочная ведомость  по физической подготовке на учебно-полевых сборах, бланк - шаблон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Оценочная ведомость по Защите от ОМП на учебно-полевых сборах, бланк - шаблон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Оценочная ведомость по огневой подготовке на учебно-полевых сборах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Оценочная ведомость по строевой подготовке на учебно-полевых сборах, бланк - шаблон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Оценочная ведомость по тактической подготовке на учебно-полевых сборах, бланк - шаблон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само обобщению опыта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кабинета образец-шаблон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 - шаблон, образец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УЧЕБНОГО КАБИНЕТА, бланк - шаблон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Патриотизм XXI века - традиции и современность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– составная часть идеологической работы ГУО СШ Беларуси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обучающихся объединения «Театр-Лирика» художественно-эстетической направленности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проект по ДПЮ Игры в патриотов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Перспективные аспекты патриотического воспитания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практических занятий  по медицинской подготовке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кабинета ДОПРИЗЫВНОЙ ПОДГОТОВКИ, ДПЮ на новый учебный год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по самообразованию преподавателя допризывной подготовки -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Яроша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С.И.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интеллектуально-патриотической игры «Бастионы Мужества»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военно-патриотическом клубе «ПАТРИОТ»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школьной спортивно-патриотической игры «Наследники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конкурсу военно-патриотической песни игры «Зарница».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Проведение учебно-полевого сбора и медицинской практики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ВОЕННО-ПАТРИОТИЧЕСКОГО  КЛУБА  ПАТРИОТ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–патриотический клуб «Патриоты»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методических рекомендаций по порядку организации и проведения занятий по радиационной, химической и биологической защите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РЕФЕРАТ НА ТЕМУ ВОЕННЫЙ КОСТЮМ И ВООРУЖЕНИЕСОЛДАТ В ГОДЫ ОТЕЧЕСТВЕННОЙ ВОЙНЫ 1812 ГОДА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ВОЕННО-ПАТРИОТИЧЕСКОГО ВОСПИТАНИЯ МОЛОДЕЖИ НА СОВРЕМЕННОМ ЭТАПЕ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системы образования и семьи в военно-патриотическом воспитании  ГУО СШ Беларуси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физической культуры и спорта в воспитании допризывной и призывной молодежи  ГУО СШ Беларуси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докладов и выступлений  Военно-патриотическое воспитание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СИСТЕМАТИЗИРОВАННЫЙ МАТЕРИАЛ ДЛЯ ПОДГОТОВКИ ЗАНЯТИЙ ПО РХБ ЗАЩИТЕ В ОБЩЕОБРАЗОВАТЕЛЬНЫХ УЧРЕЖДЕНИЯХ МИНИСТЕРСТВА ОБРАЗОВАНИЯ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аспекты нравственно - патриотического воспитания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оптимальной воспитывающей среды через реализацию программы патриотического воспитания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Спортивно-патриотические игры как средство формирования социально  активной личности учащихся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проверки состояния работы по подготовке граждан по допризывной юношей 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Тестовый опросник допризывника - в помощь учителю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УЧЕБНО-ТРЕНИРОВОЧНАЯ КАРТА - Работа частей и механизмов автомата Калашникова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Христианские нравственные ценности и патриотическое воспитание. в ГУО СШ Беларуси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Комплект готовых информационных плакатов - на стенд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1.Республика Беларусь и ее Вооруженные Силы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2.Как стать офицером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3.Как стать прапорщиком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4.Об условиях пост. на военную службу по контр. на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солдат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5.Условия призыва на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срочн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воен. службу и службу в резерве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6.Образцы вооружений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На стенд - образцы вооружений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- 40-мм выстрел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АГС-17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АК-74М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Плакат на стенд - ГП-25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Гранаты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Гранаты 1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ПК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ПМ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РПГ-7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РПК-74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Плакат на стенд - СВД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3" w:name="внекл"/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3.Внеклассная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работа</w:t>
            </w:r>
            <w:bookmarkEnd w:id="3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Инсценировка шуточного стихотворения «Переход границы» - конкурс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 мая это День мы приближали как могли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23 февраля – День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23 февраля в нашем календаре отмечен как День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23 февраля самый мужской праздник в школе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75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летие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Великой Победы - сценарий праздничной театральной экспозиции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75-летию  Победы посвящается.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Cтроительство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развитие Вооруженных Сил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 кто были лучшие защитники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 ну «А ну-ка, парни» 9 класс - конкурс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 память сердце бережёт - сценарий вечера памяти к  Дню вывода Советских войск из Афганистана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 память сердце бережёт – сценарий вечера памяти к Дню вывода Советских войск из Афганистана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АВТОМОБИЛЬНАЯ ВИКТОРИНА ДЛЯ МАЛЬЧИШЕК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Альбом - буклет - САЛЮТ, ПОБЕДА...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тех, чьё детство и юность связано с послевоенным временем и восстановлением народного хозяйства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родителям Должен ли юноша пройти срочную службу в рядах ВС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Аты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-баты шли солдаты праздничная программа для младших школьников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АФГАНСКИЙ ДНЕВНИК посвящается воинам-афганцам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Белорусская армия XXI века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Бой кораблей, конкурсная игровая программа для мальчиков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Большие маневры, вариант военно-спортивной игры, для 5, 6, 7, 8 классов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БУДУ Я СОЛДАТОМ! - ЗАГАДКИ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школе Рыцарский турнир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этом конкурсе участвуют пять команд....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Вам, будущие защитники Отечества, посвящается...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Великая Отечественная война в литературе, живописи, музыке и кинематографии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Великая Победа - сценарий для детей 7-14 лет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  Во имя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Войной оборванная ЖИЗНЬ...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ДА 75-ГОДДЗЯ ВЯЛІКАЙ ПЕРАМОГІ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ИНСЦЕНИРОВАННОЙ ВОЕННОЙ ПЕСНИ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 С войной покончили мы счеты..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Виват российской армии и флоту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Афганистан болит в моей душе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работа. Литературно-музыкальная композиция Об одном прошу — меня дождаться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Армейский калейдоскоп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Никто из нас не начало, мы все продолжение...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Не меркнет слава ратная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мероприятие, посвященное 75-летию Победы в Великой Отечественной войне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Внеклассные мероприятия  Игра  Слабое звено - по всем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предметам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Спортивная Игра ЗАРНИЦА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Военно-спортивная игра «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Зарничка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Вооруженные Силы Республики Белорусы хроника и события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игры «Слабое звено» (военная тематика)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 девочки класса готовятся к празднику...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 мальчики класса делятся на 2 или 3 команды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Городской конкурс -  «Защитники отечества»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Дай Бог Вам, ветераны, долгих лет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защитника Отечества в клубе «Семья»  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-развлекательная программа «Два корабля»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защитников Отечества – внеклассное занятие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ЗАЩИТНИКОВ ОТЕЧЕСТВА Сценарий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победы - сценарий музыкально-литературной композиции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Победы литературно-музыкальная композиция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Победы, как он был от нас далек...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ДЗЕНЬ ПЕРАМОГІ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Диагностика состояния духовно-нравственных качеств личности учащихся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Завочнае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музеях і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выставачных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залах МАСТАЦТВА, АПАЛЕНАЕ ВАЙНОЙ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Завочны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мемарыяльным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комплексе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Брэсцкая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крэпасць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герой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«Поле чудес» Авиация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ко Дню защитника Отечества для детей 11-13 лет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Игра-соревнование для учащихся 2 класса. к 23 февраля «По морям, по волнам»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для Настоящих Мужчин Эти игры проводятся как на свежем воздухе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Интеллектуально-спортивный праздник Ключи от форта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Историко-литературная композиция на тему  На войне детей не бывает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возникновения Дня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75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летию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освобождения Беларуси. ДОРОГА ДЛИНОЙ В 1418 ДНЕЙ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праздничной программе, посвящённой Дню Защитников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   час - ПОБЕДНО РЕЕТ АНДРЕЕВСКИЙ ФЛАГ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День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«Войны не знали мы, но всё же…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для старшеклассников, Строка оборванная пулей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Он тогда не вернулся из боя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Комплексно целевая программа Школьный музей – центр патриотического и гражданского воспитания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Композиция Памяти Павших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Конкурсная программа, посвященная Дню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-игровая программа к 23 февраля «Путешествие на машине времени»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Концерт для ветеранов «От всей души» - 2019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  «ВОЕННЫЙ»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КТО СКАЗАЛ, ЧТО НУЖНО БРОСИТЬ ПЕСНЮ НА ВОЙНЕ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Линейка Памяти защитникам Родины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Литературная гостиная  Сибирь стояла под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Москвою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композиция Блокадный Ленинград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композиция, посвящённая Дню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- музыкальная композиция День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- музыкальная композиция  Память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- музыкальная композиция, День снятия блокады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музыкальная гостиная посвященная Дню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  композиция Вам, будущие защитники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Великая Победа все до подробностей бесценно…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о любви и войне - Рио-Рита.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Мальчики — будущие защитники нашей Родины...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 рыцарскому турниру. В поисках святого Грааля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Мероприятие, посвященное Дню защитника Отечества Солдат умом и силой богат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Мужской праздник 23 февраля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Музыка рожденная героизмом День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Музыкально-литературная композиция, посвященная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75</w:t>
            </w: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-летию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Музыкальный вечер Великая Отечественная война в творчестве белорусских композиторов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сцену выходят юноша и девушка....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Никто не забыт, ничто не забыто. Вечер памяти, посвященный 60-летию победы в Великой Отечественно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Носите ордена и в праздники и будни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Оружие Великой Отечественной войны и люди, его создававшие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Очень мужские состязания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Память сердца и детства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Память сердца. Подборка сценариев, посвященных Дню Воинской Славы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Папе, стихи к празднику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Песня,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речевка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Зарница 2020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Подвигу жить в веках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Пожелания ветеранам, стихи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Поздравления - В прекрасном имени Мужчина....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Поздравления мужчинам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Полицейская академия. Сегодня 23 февраля. День Защитников.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Посвящается дню Защитника Отечества. Спортивно - игровая программа 23 февраля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Последним мирным днем 1941 года была суббота.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- ПОСВЯЩЕНИЕ В МУЖЧИНЫ. ДЕНЬ ЗАЩИТНИКА ОТЕЧЕСТВА-1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«Мы низко кланяемся Вам…»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«Твои защитники»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Защитников отечества Рыцарский турнир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Праздник, посвященный Дню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Праздник, посвященный Дню Победы сценарий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Прошло 75 лет .... Сценарий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реквиума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Ранішнік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Хай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будзе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ясным неба над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зямлёй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Рота, равняйся. Смирно!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Рыцарский  турнир вежливости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праздником Армии! отмечается 23 февраля....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Ц Е Н А Р И Й  П Р А З Д Н И К А ,  посвященного Дню защитников Отечества.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 дружины 75 лет освобождения Беларуси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Свята ка  дню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Абаронца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Айчыны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Святочная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Абарона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Радзімы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—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пачэсны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абавязак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кожнагa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Священный День... материал на стенд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Сегодня мы отмечаем замечательный праздник — День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Сегодня праздник — День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Сегодня праздник - День защитников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Сегодня у нас праздник, праздник Мужчин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Смотр-конкурс на лучшее юнармейское отделение Гвардеец. Красив в строю, силен в бою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СПОРТИВНО-ПАТРИОТИЧЕСКАЯ ИГРА «ПРОРЫВ» ( 75-летию Великой Победы посвящается…)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Спортивно-патриотические игры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Спортивно-тематический праздник  День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Стихи к сценарию - Пусть впереди твой бой...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Стихи о папе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Инсценировка-игра Переход границы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 - Конкурсная программа к 23 февраля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Кроссворд и загадки к 23 февраля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  мероприятия, посвященный празднику 23 февраля Книга рекордов Гиннеса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23 февраля - Сказка на новый лад про то, как баба яга свою дочь замуж выдавала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вечера - Афганистан КОГДА ПОЮТ СОЛДАТЫ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Священная война - Для среднего и старшего школьного возраста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встречи с Ветеранами Великой Отечественной и тружениками тыла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День Победы Я помню, я горжусь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День ПОБЕДЫ, Этот день....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Дня 23 февраля. Праздник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игровой программы «Честь военных велика» или  «Легко ли быть солдатом», посвященной Дню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 23 февраля Как Баба Яга внука в армию провожала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 23 Февраля Праздник состоит из двух частей...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 к Дню вывода Советских войск из Афганистана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 празднику 9-го мая - Это было давно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классного часа Я бы с песни начал свой рассказ..., посвященный 75-летию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клубного театрализованного вечера, посвященного Дню Победы - Памяти нашей дороги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 ДНЮ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композиции 22 июня 1941 года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-игровой программы, посвященной Дню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концертная программа «Великая Победа»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концертно-игровой программы Колесо истории, посвященной празднованию 75-й годовщины со д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мероприятия, посвящённого 100-летию Вооружённых  Сил  Республики  Беларусь «Учимся Родину защищать»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митинга-концерта  МОЯ ВЕСНА моя ПОБЕДА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нашей студии к 23 февраля 2020  года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открытого мероприятия в период проведения месячника военном – патриотического воспитания «Афганскими тропами»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Папин праздник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поверки, посвященной героям Ставрополя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- «75 – ЛЕТИЮ  ПОБЕДЫ   ПОСВЯЩАЕТСЯ….»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«Дня защитников отечества». Рыцарский турнир 2020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День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праздничной программы, посвящённой Дню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празднования Дня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военно-спортивной игры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военно-спортивной игры Зарница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проведения тематического митинга, посвященного 9 Мая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развлечений. Звучит песня  Пора-пора-порадуемся на своем веку...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Рыцарский турнир, посвященный празднику 23 февраля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СУПЕРПАПА сценарий шоу-программы для учеников средних классов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тематического вечера-концерта - Воинский подвиг глазами детей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тематического концерта в честь 75-ти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летия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Победы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утренника  в начальной школе А ну-ка мальчики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 Памяти, посвященного 75-летию Победы, на тему  Идут по войне девчата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Сценарные материалы «В ЗЕМЛЯНКЕ»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Сценарные материалы БУХЕНВАЛЬДСКИЙ НАБАТ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 ЛІТАРАТУРНА-МУЗЫЧНАЙ КАМПАЗІЦЫІ  ВАША СЛАВА ЎСТАНЕ АБЕЛІСКАМ...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Сцэнарый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ранішніка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 Дня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Перамогі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IV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класе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Так точно 23 февраля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вечер по истории Солдат Войны не выбирает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Торжественный  линейка, посвященная 75-й годовщине Великой Победы в Великой Отечественной войне 1941-1945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гг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Торжественный вечер посвященный годовщине освобождения города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Турнир рыцарей вежливости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 «Песни, опаленные войной» 23 февраля 2019г.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мужнасци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нашым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сэрцы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-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памяць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кожным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чацвёртым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-  Храните солдатские письма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памяти Земной поклон вам, герои Победы!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Урок-праздник Ради жизни на земле 75 лет Победы -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Урок-праздник. Турнир-викторина День Защитника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Подвиг. Внеклассная работа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Уходили парни из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Афгана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… - сценарий вечера-встречи с афганцами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Хочешь быть красивым — поступай в гусары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Художественная композиция, посвященная Дню Победы Великой Победе - 65!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Художественно-публицистическая композиция в пяти эпизодах  Недетские игры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ЧАСТУШКИ К 23 ФЕВРАЛЯ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Эстрадно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-массовая программа, посвященная празднику День защиты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Этапы   реализации задач гражданско-патриотического воспитания на базе школьного музея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Як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помнікі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воінскай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славы фарты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крапасныя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ўстаюць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4" w:name="норм"/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4.Нормативка</w:t>
            </w:r>
            <w:bookmarkEnd w:id="4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стандарт АГУЛЬНАЯ СЯРЭДНЯЯ АДУКАЦЫЯ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Асноўныя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нарматывы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патрабаванні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ДЕСЯТИБАЛЛЬНАЯ СИСТЕМА ОЦЕНКИ  РЕЗУЛЬТАТОВ УЧЕБНОЙ ДЕЯТЕЛЬНОСТИ УЧАЩИХСЯ ПО ОБЩЕОБРАЗОВАТЕЛЬНЫМ ПРЕДМЕТАМ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Дисциплинарный устав Вооруженных Сил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Допризывная подготовка Календарно-тематическое планирование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Республики Беларусь - О Вооруженных Силах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Республики Беларусь - О СТАТУСЕ ВОЕННОСЛУЖАЩИХ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Республики Беларусь - ОБ ОБОРОНЕ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Республики Беларусь - Об утверждении Военной доктрины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ЗАКОН РЭСПУБЛІКІ БЕЛАРУСЬ - Аб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- тематическое планирование 10 класс Медицинская подготовка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- тематическое планирование Допризывная подготовка 10 класс, примерное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 Допризывная подготовка юношей - программа 12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Календарное планирование по допризывной подготовке 10, 11 классы, примерное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Календарный тематический план по предмету Допризывная подготовка 10 - 11 классы, примерный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национальной безопасности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 ДОПРИЗЫВНАЯ И МЕДИЦИНСКАЯ ПОДГОТОВКА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Медицинская подготовка,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темтическое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планирование, примерное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оказания помощи воинскими частями школам ГУО СШ Беларуси, в допризывной подготовке и военно-патриотическом воспитании учащихся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Новая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рэдакцыя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ў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практыцы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общеобразовательных учреждений по учебным предметам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по учебному предмету «Допризывная и медицинская подготовка»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внесении изменений и дополнений в Закон Республики Беларусь О всеобщей воинской обязанности и военной службе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проведении учебно-полевых сборов и медицинской практики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ОБЩЕЕ СРЕДНЕЕ ОБРАЗОВАНИЕ Основные нормативы и требования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УЧЕБНОГО ПРЕДМЕТА «ДОПРИЗЫВНАЯ И МЕДИЦИНСКАЯ ПОДГОТОВКА» (X-XI классы)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мероприятий по проведению месячника оборонно-массовой и спортивной работы, посвященный Дню Защитника Отечества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месячника военно-патриотического воспитания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кабинета допризывной подготовки юношей, ДПЮ на новый учебный год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самообразованию учителя допризывной подготовки юношей,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работы, конспект по самообразованию преподавателя допризывной подготовки юношей,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Планаванне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Асновы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медыцынских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ведаў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11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прыкладнае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Планаванне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ўрокаў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прадмеце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Медыцынская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падрыхтоўка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” 10 - 11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прыкладнае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допризывной подготовки в учебных заведениях (примерный образец)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Центре допризывной подготовки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О ежегодном проведении смотров уровня физической подготовленности юношей допризывного и призывного возраста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  10, 11 класс - Медицинская подготовка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  факультативных занятий «Психологические основы выбора военной профессии»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допризывной и медицинской подготовке в 10 - 11 классах, юноши и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ДПиМП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10 - 11 классы, для школ с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белоруским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языком обучения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ДПП и МП, ДОПРИЗЫВНАЯ И МЕДИЦИНСКАЯ ПОДГОТОВКИ С РУССКИМ И БЕЛОРУССКИМ ЯЗЫКАМИ ОБУЧЕНИЯ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патриотического воспитания школьников - Патриот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спецкурса «Основы военной службы» (сторонняя)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- МЕДИЦИНА ЭКСТРЕМАЛЬНЫХ СИТУАЦИЙ,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- Школа защитника Отечества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для Х класса - Школа защитника Отечества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Рабочая учебная программа по пулевой стрельбе (из пневматической винтовки)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Строевой устав Вооруженных Сил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Указ  ОБ УТВЕРЖДЕНИИ КОНЦЕПЦИИ НАЦИОНАЛЬНОЙ БЕЗОПАСНОСТИ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Устав внутренней службы Вооруженных Сил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Устав гарнизонных и караульных служб Вооруженных Сил Республики Беларусь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деятельности военно-патриотического клуба «Рубеж»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ФАКУЛЬТАТИВНЫХ ЗАНЯТИЙ ДЛЯ УЧАЩИХСЯ Х КЛАССОВ - МЕДИЦИНА ЭКСТРЕМАЛЬНЫХ СИТУАЦИЙ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 - ТЕМАТИЧЕСКИЙ ПЛАН  проведения пятидневных учебных сборов с обучающимися 10-х классов ГУО СШ №14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5" w:name="тест"/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5.Тестирование</w:t>
            </w:r>
            <w:bookmarkEnd w:id="5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- Лекарственные препараты и растения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- Общий уход за больными и пораженными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тестирование по - Первая помощь при заболеваниях - медицинская подготовка, 11 класс -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Итоговое тестовое задание - Инфекционные заболевания -  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медподготовка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Итоговое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тистирование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юношей, за курс допризывной подготовки в школах Беларуси 10 - 11 классы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тест - Первая помощь при травмах и несчастных случаях - медицинская подготовка,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Медицинская подготовка, 11 класс, тест - Гигиена зрения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Медицинская подготовка, 11 класс, тест - Личная гигиена больных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Медицинская подготовка, 11 класс, тест - Общий уход за больными и пораженными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Медицинская подготовка, 11 класс, тест - Понятие о лечебном питании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Медицинская подготовка, 11 класс, тест - Применение лекарственных веществ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Медицинская подготовка, 11 класс, тест - Пульс, артериальное давление, дыхание, методика их измерения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Медицинская подготовка, 11 класс, тест - Уход за больными и пораженными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Опросник допризывника (тестирование юношей, призывного возраста)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Проверочная работа по разделу первая помощь при травмах и несчастных случаях - 10 класс, два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врианта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мед. подготовке - Отморожения  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мед. подготовке - Отравления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мед. подготовке - Отравления ядовитыми растениями и грибами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мед. подготовке - Пищевые отравления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мед. подготовке - Солнечные и тепловые удары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мед. подготовке - Укусы животных  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мед. подготовке - Утопление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мед. подготовке -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Электротравма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поражение молнией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мед. подготовке - Действие лекарственных веществ. Реакция организма на лекарства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мед. подготовке - Лекарственные растения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мед. подготовке - Понятие о лекарственных препаратах и формах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мед. подготовке - Правила сбора, сушки и хранения лекарственных растений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Военная политика Республики Беларусь - 10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Военная политика Республики Беларусь - 11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Военная топография - 10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проверки знаний по допризывной подготовке -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медицинская подготовка - 11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Вооруженные Силы Республики Беларусь - 11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Выживание и деятельность в экстремальных условиях - 11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Героизм и мужество белорусского народа - 10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Огневая подготовка - 10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Огневая подготовка - 11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Подготовка граждан к прохождению военной службы - 10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Радиационная, химическая и биологическая защита - 10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Радиационная, химическая и биологическая защита - 11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Тактическая подготовка - 10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Тактическая подготовка - 11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Тестовые задания для итоговой аттестации - 10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Уставы Вооруженных Сил Республики Беларусь - 10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проверки знаний по допризывной подготовке - Уставы Вооруженных Сил Республики Беларусь - 11 класс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- Виды кровотечений и способы их остановки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- Общие принципы оказания первой помощи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- Ожоги  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- Открытые повреждения (раны)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- Первая помощь при переломах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- Повреждения мягких тканей, суставов и костей - 10 класс, девушки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для 11 класс, девушки - Воздушно - капельные инфекции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для 11 класс, девушки - Детские инфекции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для 11 класс, девушки - Инфекции, передаваемые половым путем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для 11 класс, девушки - Инфекционные заболевания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для 11 класс, девушки - Кишечные инфекции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для 11 класс, девушки - Кровяные инфекции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Тестовые задания по медицинской подготовке для 11 класс, девушки - Понятие об инфекции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для 11 класс, девушки - Поражение кожных покровов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для 11 класс, девушки - Туберкулез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медицинской подготовке для 11 класс, девушки -Гельминтозы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задания, 11 класс, мед. подготовка - Болезни органов дыхания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задания, 11 класс, мед. подготовка - Болезни органов кровообращения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задания, 11 класс, мед. подготовка - Болезни органов мочевыделительной системы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задания, 11 класс, мед. подготовка - Болезни органов пищеварения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задания, 11 класс, мед. подготовка - Болезни эндокринной системы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задания, 11 класс, мед. подготовка - Доврачебная помощь при заболеваниях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задания, 11 класс, мед. подготовка - Радиационное поражение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и задания для итоговой аттестации по допризывной подготовке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6" w:name="през"/>
            <w:r w:rsidRPr="00FD163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6.Презентации</w:t>
            </w:r>
            <w:bookmarkEnd w:id="6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Audio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Первая медицинская помощь при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трамвах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несчастных случаях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Реформа армии и флота при Петре первом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Увольнение с военной службы и пребывание в запасе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презентация История создания ядерного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Абортированные детки  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stop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abort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youngmoldova.org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Жизнь до рождения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Как оказать первую медицинскую помощь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Курение - зло!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Видеофрагмент к урокам медицинской подготовки - Люди, в чём я провинился 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О вреде курения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Видеофрагмент к урокам медицинской подготовки -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Обморожение.Что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необходимо делать.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Оказание первой медицинской помощи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Остановка кровотечения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Первая медицинская помощь при ранениях - Видео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Первая медицинская помощь-1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Первая помощь больным инсультом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Первая помощь при ДТП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Первая помощь при несчастных случаях на производстве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Первая помощь при остановке сердца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Первая помощь при химических ожогах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Помощь при кровотечении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Причина инсульта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Реанимационные мероприятия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Ребёнок в утробе матери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Сердечно-лёгочная реанимация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Способы оказания первой помощи при утоплении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Техника наложения повязок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Транспортная иммобилизация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 к урокам медицинской подготовки - Что такое аборт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Вывучаем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новыя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ПРАВАПІСА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Грамадзянска-патрыятычнае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выхаванне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як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аснова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фарміравання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светапогляду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дзіцяци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Да, слава русских моряков бессмертна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Защита жертв вооружённых конфликтов и особая защита объектов особой категории Международного Гуманитарного Права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Змены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новай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рэдакцыи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правапису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Плакат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правапісу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Образцы грамот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Альтернативная гражданская служба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Военная присяга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Военнослужащий - патриот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Гражданская оборона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Добровольная подготовка граждан к воинской службе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Есть </w:t>
            </w:r>
            <w:proofErr w:type="gram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такая  профессия</w:t>
            </w:r>
            <w:proofErr w:type="gram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Родину  защищать!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Назначение и боевые свойства автомата Калашникова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Общевоинские уставы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Обязательная подготовка граждан к военной службе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Организация воинского учета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Оружие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Основные понятия о воинской обязанности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по допризывной подготовке - Основы военной службы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Патриотизм и верность воинскому долгу – основные качества защитника Отечества  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Поражающие факторы ядерного оружия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Права граждан в области обороны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Права и ответственность военнослужащих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Правовые основы военной службы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Прохождение военной службы по контракту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Прохождение военной службы по призыву  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допризывной подготовке - Радиационно-опасные объекты и радиационные аварии на них - ДПЮ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Артериальное кровотечение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Оказание первой медицинской помощи. - интерактивный медицинский блок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Организация медицинского освидетельствования граждан при постановке на воинский учет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Первая медицинская помощь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Первая медпомощь при остановке сердца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Первая медпомощь при ранениях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Первая медпомощь при сердечной недостаточности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Первая медпомощь при травмах головы и груди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Первая медпомощь при травмах опорно-двигательного аппарата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Первая медпомощь при травмах тазовой области, позвоночника, спины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Правила личной гигиены и здоровья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медицинской подготовке - Травматизм - МП в ГУО СШ РБ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Честь и достоинство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Шаблон-презентации оформления опыта работы педагога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 грамот и дипломов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Электронные физкультминутки для глаз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Audio</w:t>
            </w:r>
            <w:proofErr w:type="spellEnd"/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Военно-прикладные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Добровольная подготовка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Нормативы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Обязанности граждан по воинскому учёту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воинского учета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Ответственность граждан за неявку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Предназначение воинского учета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Профотбор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 комиссии по постановке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Стихотворение М. Петракова о присяге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Явка по повестке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Первая медицинская помощь при </w:t>
            </w:r>
            <w:proofErr w:type="spellStart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трамвах</w:t>
            </w:r>
            <w:proofErr w:type="spellEnd"/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несчастных случаях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Пояснения к слайдам презентации - Первая медицинская помощь при травмах и несчастных случаях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Признаки закрытого перелома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Реформа армии и флота при Петре первом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Буклет к проекту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Времена не выбирают, в них живут и умирают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Реформа армии и флота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Увольнение с военной службы и пребывание в запасе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Увольнение с военной службы и пребывание в запасе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презентация История создания ядерного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Исследование на тему - История создания ядерного оружия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проектно-исследовательской деятельности учащихся</w:t>
            </w:r>
          </w:p>
        </w:tc>
      </w:tr>
      <w:tr w:rsidR="00FD1630" w:rsidRPr="00FD1630" w:rsidTr="00FD163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D1630" w:rsidRPr="00FD1630" w:rsidRDefault="00FD1630" w:rsidP="00FD1630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D163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ИСТОРИЯ СОЗДАНИЯ ЯДЕРНОГО ОРУЖИЯ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684"/>
    <w:multiLevelType w:val="hybridMultilevel"/>
    <w:tmpl w:val="2EBEB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F34B3"/>
    <w:multiLevelType w:val="hybridMultilevel"/>
    <w:tmpl w:val="01B27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208CA"/>
    <w:multiLevelType w:val="hybridMultilevel"/>
    <w:tmpl w:val="779CF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A50B4"/>
    <w:multiLevelType w:val="hybridMultilevel"/>
    <w:tmpl w:val="A42A8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30"/>
    <w:rsid w:val="0036760D"/>
    <w:rsid w:val="00C11587"/>
    <w:rsid w:val="00FD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62664"/>
  <w15:chartTrackingRefBased/>
  <w15:docId w15:val="{E33001CB-1CD4-4B82-9DE6-182EEF31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D1630"/>
  </w:style>
  <w:style w:type="character" w:styleId="a3">
    <w:name w:val="Hyperlink"/>
    <w:basedOn w:val="a0"/>
    <w:uiPriority w:val="99"/>
    <w:unhideWhenUsed/>
    <w:rsid w:val="00FD16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1630"/>
    <w:rPr>
      <w:color w:val="800080"/>
      <w:u w:val="single"/>
    </w:rPr>
  </w:style>
  <w:style w:type="paragraph" w:customStyle="1" w:styleId="msonormal0">
    <w:name w:val="msonormal"/>
    <w:basedOn w:val="a"/>
    <w:rsid w:val="00FD1630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FD163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FD1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8840</Words>
  <Characters>50389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1</cp:revision>
  <dcterms:created xsi:type="dcterms:W3CDTF">2019-07-05T15:43:00Z</dcterms:created>
  <dcterms:modified xsi:type="dcterms:W3CDTF">2019-07-05T15:55:00Z</dcterms:modified>
</cp:coreProperties>
</file>